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1DAC5A" w14:textId="348A0378" w:rsidR="00BE7BCD" w:rsidRDefault="00BE7BCD" w:rsidP="00BE7BCD">
      <w:pPr>
        <w:jc w:val="center"/>
      </w:pPr>
      <w:r>
        <w:t xml:space="preserve">Lab </w:t>
      </w:r>
      <w:r w:rsidR="00D34A69">
        <w:t>2</w:t>
      </w:r>
    </w:p>
    <w:p w14:paraId="2569E305" w14:textId="77777777" w:rsidR="00BE7BCD" w:rsidRDefault="00BE7BCD" w:rsidP="00BE7BCD">
      <w:pPr>
        <w:jc w:val="center"/>
      </w:pPr>
      <w:r>
        <w:t>Michael Lankford</w:t>
      </w:r>
    </w:p>
    <w:p w14:paraId="6A370710" w14:textId="77777777" w:rsidR="00BE7BCD" w:rsidRDefault="00BE7BCD" w:rsidP="00BE7BCD">
      <w:pPr>
        <w:jc w:val="center"/>
      </w:pPr>
      <w:r>
        <w:t>Station #11 Partner: Vladislava Sicicorez</w:t>
      </w:r>
    </w:p>
    <w:p w14:paraId="186BB5CF" w14:textId="77777777" w:rsidR="00F801C6" w:rsidRDefault="00BE7BCD" w:rsidP="00BE7BCD">
      <w:pPr>
        <w:rPr>
          <w:u w:val="single"/>
        </w:rPr>
      </w:pPr>
      <w:r>
        <w:rPr>
          <w:u w:val="single"/>
        </w:rPr>
        <w:t>Prelab:</w:t>
      </w:r>
    </w:p>
    <w:p w14:paraId="6293B4ED" w14:textId="62F97E35" w:rsidR="00BE7BCD" w:rsidRDefault="00BE7BCD" w:rsidP="00BE7BCD">
      <w:r>
        <w:t xml:space="preserve"> </w:t>
      </w:r>
      <w:r w:rsidR="00F801C6">
        <w:rPr>
          <w:noProof/>
        </w:rPr>
        <w:drawing>
          <wp:inline distT="0" distB="0" distL="0" distR="0" wp14:anchorId="1D799368" wp14:editId="7C803218">
            <wp:extent cx="4924425" cy="7019055"/>
            <wp:effectExtent l="0" t="0" r="0" b="0"/>
            <wp:docPr id="14" name="Picture 14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, schematic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5531" cy="703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A3667" w14:textId="5F4F1239" w:rsidR="00F801C6" w:rsidRPr="009703D8" w:rsidRDefault="00F801C6" w:rsidP="00BE7BCD">
      <w:r>
        <w:rPr>
          <w:noProof/>
        </w:rPr>
        <w:lastRenderedPageBreak/>
        <w:drawing>
          <wp:inline distT="0" distB="0" distL="0" distR="0" wp14:anchorId="432949AE" wp14:editId="5BEDDEC2">
            <wp:extent cx="5943600" cy="8110220"/>
            <wp:effectExtent l="0" t="0" r="0" b="5080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1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6D7">
        <w:rPr>
          <w:noProof/>
        </w:rPr>
        <w:lastRenderedPageBreak/>
        <w:drawing>
          <wp:inline distT="0" distB="0" distL="0" distR="0" wp14:anchorId="70ADFB7C" wp14:editId="4F0299E8">
            <wp:extent cx="5565775" cy="8229600"/>
            <wp:effectExtent l="0" t="0" r="0" b="0"/>
            <wp:docPr id="15" name="Picture 15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imelin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57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6D7">
        <w:rPr>
          <w:noProof/>
        </w:rPr>
        <w:lastRenderedPageBreak/>
        <w:drawing>
          <wp:inline distT="0" distB="0" distL="0" distR="0" wp14:anchorId="777AF729" wp14:editId="79BDFB0E">
            <wp:extent cx="5943600" cy="4610735"/>
            <wp:effectExtent l="0" t="0" r="0" b="0"/>
            <wp:docPr id="16" name="Picture 16" descr="Diagram, 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, timeline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D09F" w14:textId="77777777" w:rsidR="00BE7BCD" w:rsidRDefault="00BE7BCD" w:rsidP="00BE7BCD">
      <w:r>
        <w:rPr>
          <w:u w:val="single"/>
        </w:rPr>
        <w:t>Purpose:</w:t>
      </w:r>
      <w:r>
        <w:t xml:space="preserve"> </w:t>
      </w:r>
    </w:p>
    <w:p w14:paraId="69A04C82" w14:textId="452E5C94" w:rsidR="00BE7BCD" w:rsidRDefault="00BE7BCD" w:rsidP="00BE7BCD">
      <w:r>
        <w:tab/>
      </w:r>
      <w:r w:rsidR="00006013">
        <w:t xml:space="preserve">The purpose of lab </w:t>
      </w:r>
      <w:r w:rsidR="00B323EC">
        <w:t>2</w:t>
      </w:r>
      <w:r w:rsidR="00006013">
        <w:t xml:space="preserve"> was to further acquaint ourselves </w:t>
      </w:r>
      <w:r w:rsidR="0030584D">
        <w:t xml:space="preserve">to the tools of the lab(Multism and the breadboard) by making </w:t>
      </w:r>
      <w:r w:rsidR="00B323EC">
        <w:t>two level form circuits.</w:t>
      </w:r>
    </w:p>
    <w:p w14:paraId="45A414E2" w14:textId="77777777" w:rsidR="00BE7BCD" w:rsidRDefault="00BE7BCD" w:rsidP="00BE7BCD">
      <w:r>
        <w:rPr>
          <w:u w:val="single"/>
        </w:rPr>
        <w:t>Lab Procedure:</w:t>
      </w:r>
      <w:r>
        <w:t xml:space="preserve"> </w:t>
      </w:r>
    </w:p>
    <w:p w14:paraId="10348503" w14:textId="7F9FFB05" w:rsidR="00011647" w:rsidRDefault="00BE7BCD" w:rsidP="00BE7BCD">
      <w:r>
        <w:tab/>
      </w:r>
      <w:r w:rsidR="00A257B2">
        <w:t xml:space="preserve">We started the lab by using Multism to simulate our </w:t>
      </w:r>
      <w:r w:rsidR="00B323EC">
        <w:t>two level form circuits.</w:t>
      </w:r>
      <w:r w:rsidR="006662A5">
        <w:t xml:space="preserve"> We used the Word Generator that was set to an internal clocking frequency of 1KHz,</w:t>
      </w:r>
      <w:r w:rsidR="00C07548">
        <w:t xml:space="preserve"> an initial address of 0000, a final address of 000F,</w:t>
      </w:r>
      <w:r w:rsidR="006662A5">
        <w:t xml:space="preserve"> and a pattern that count</w:t>
      </w:r>
      <w:r w:rsidR="00796E07">
        <w:t>ed</w:t>
      </w:r>
      <w:r w:rsidR="006662A5">
        <w:t xml:space="preserve"> up.</w:t>
      </w:r>
      <w:r w:rsidR="00796E07">
        <w:t xml:space="preserve"> We also used the Logic Analyzer that was set to </w:t>
      </w:r>
      <w:r w:rsidR="0073752D">
        <w:t>the</w:t>
      </w:r>
      <w:r w:rsidR="00796E07">
        <w:t xml:space="preserve"> same </w:t>
      </w:r>
      <w:r w:rsidR="0073752D">
        <w:t>internal</w:t>
      </w:r>
      <w:r w:rsidR="00796E07">
        <w:t xml:space="preserve"> clocking frequency </w:t>
      </w:r>
      <w:r w:rsidR="002D5D14">
        <w:t xml:space="preserve">as the Word Generator and clocks </w:t>
      </w:r>
      <w:r w:rsidR="00C07548">
        <w:t>p</w:t>
      </w:r>
      <w:r w:rsidR="002D5D14">
        <w:t xml:space="preserve">er division to 2, then we connected the Word Generator to the Logic Analyzer </w:t>
      </w:r>
      <w:r w:rsidR="00B242D1">
        <w:t xml:space="preserve">with </w:t>
      </w:r>
      <w:r w:rsidR="00633CE4">
        <w:t xml:space="preserve">two inverters, </w:t>
      </w:r>
      <w:r w:rsidR="00AC4DA1">
        <w:t>three</w:t>
      </w:r>
      <w:r w:rsidR="00633CE4">
        <w:t xml:space="preserve"> AND gates, and</w:t>
      </w:r>
      <w:r w:rsidR="00AC4DA1">
        <w:t xml:space="preserve"> two OR gates for the first circuit and then two inverters, three OR gates</w:t>
      </w:r>
      <w:r w:rsidR="00D545CD">
        <w:t>, and two AND gates for the second circuit.</w:t>
      </w:r>
      <w:r w:rsidR="00633CE4">
        <w:t xml:space="preserve"> </w:t>
      </w:r>
    </w:p>
    <w:p w14:paraId="24AF17F6" w14:textId="3626FC7D" w:rsidR="00BE7BCD" w:rsidRDefault="00011647" w:rsidP="00BE7BCD">
      <w:r>
        <w:tab/>
        <w:t xml:space="preserve">For the second part of the experiment, we used the breadboard, </w:t>
      </w:r>
      <w:r w:rsidR="003F0107">
        <w:t>a hex inverter, two OR gates, two AND gates, wires, and LEDs to make both of the circuits(the LEDs were used to see the outputs of the circuits with a high output being LED on and a low output being LED off)</w:t>
      </w:r>
    </w:p>
    <w:p w14:paraId="6C36F9DA" w14:textId="77777777" w:rsidR="00BE7BCD" w:rsidRDefault="00BE7BCD" w:rsidP="00BE7BCD">
      <w:r>
        <w:t>Multism screenshot-</w:t>
      </w:r>
    </w:p>
    <w:p w14:paraId="141C16F6" w14:textId="44F41A73" w:rsidR="00BE7BCD" w:rsidRDefault="00633F20" w:rsidP="00BE7BCD">
      <w:r>
        <w:rPr>
          <w:noProof/>
        </w:rPr>
        <w:lastRenderedPageBreak/>
        <w:drawing>
          <wp:inline distT="0" distB="0" distL="0" distR="0" wp14:anchorId="63A79721" wp14:editId="7002EA31">
            <wp:extent cx="5943600" cy="2839085"/>
            <wp:effectExtent l="0" t="0" r="0" b="0"/>
            <wp:docPr id="1" name="Picture 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1045F" w14:textId="77777777" w:rsidR="006746D7" w:rsidRDefault="00BE7BCD" w:rsidP="00BE7BCD">
      <w:r>
        <w:t>Breadboard circuit-</w:t>
      </w:r>
    </w:p>
    <w:p w14:paraId="14D843E8" w14:textId="047EB421" w:rsidR="00CF3107" w:rsidRDefault="006746D7" w:rsidP="00BE7BCD">
      <w:r>
        <w:rPr>
          <w:noProof/>
        </w:rPr>
        <w:drawing>
          <wp:inline distT="0" distB="0" distL="0" distR="0" wp14:anchorId="45A4B1D8" wp14:editId="1B7751B6">
            <wp:extent cx="5495925" cy="4121944"/>
            <wp:effectExtent l="0" t="0" r="0" b="0"/>
            <wp:docPr id="2" name="Picture 2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electronic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6067" cy="4137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9265C" w14:textId="25107D4B" w:rsidR="00D34A69" w:rsidRDefault="00AE2C23" w:rsidP="00BE7BCD">
      <w:r>
        <w:rPr>
          <w:noProof/>
        </w:rPr>
        <w:lastRenderedPageBreak/>
        <w:drawing>
          <wp:inline distT="0" distB="0" distL="0" distR="0" wp14:anchorId="21727EDC" wp14:editId="10DCC2A3">
            <wp:extent cx="5308600" cy="3981450"/>
            <wp:effectExtent l="0" t="0" r="6350" b="0"/>
            <wp:docPr id="4" name="Picture 4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electronics, circui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7459" cy="3988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21D">
        <w:rPr>
          <w:noProof/>
        </w:rPr>
        <w:drawing>
          <wp:inline distT="0" distB="0" distL="0" distR="0" wp14:anchorId="1C2C3F52" wp14:editId="7DC73BB3">
            <wp:extent cx="5308600" cy="3981450"/>
            <wp:effectExtent l="0" t="0" r="6350" b="0"/>
            <wp:docPr id="9" name="Picture 9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picture containing text, electronics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436" cy="398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21D">
        <w:rPr>
          <w:noProof/>
        </w:rPr>
        <w:lastRenderedPageBreak/>
        <w:drawing>
          <wp:inline distT="0" distB="0" distL="0" distR="0" wp14:anchorId="28C2D636" wp14:editId="1A6278DA">
            <wp:extent cx="5308600" cy="3981450"/>
            <wp:effectExtent l="0" t="0" r="6350" b="0"/>
            <wp:docPr id="10" name="Picture 10" descr="A picture containing text,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electronics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8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27DEE" w14:textId="77777777" w:rsidR="00BE7BCD" w:rsidRDefault="00BE7BCD" w:rsidP="00BE7BCD">
      <w:r>
        <w:rPr>
          <w:u w:val="single"/>
        </w:rPr>
        <w:t>Conclusion:</w:t>
      </w:r>
      <w:r>
        <w:t xml:space="preserve"> </w:t>
      </w:r>
    </w:p>
    <w:p w14:paraId="6C361BAE" w14:textId="09894B7D" w:rsidR="00BE7BCD" w:rsidRDefault="00BE7BCD" w:rsidP="00BE7BCD">
      <w:r>
        <w:tab/>
      </w:r>
      <w:r w:rsidR="0041504E">
        <w:t>In this lab, we further acquainted ourselves with Multism and the breadboard by making</w:t>
      </w:r>
      <w:r w:rsidR="00CA2EE5">
        <w:t xml:space="preserve"> two level form circuits</w:t>
      </w:r>
      <w:r w:rsidR="0041504E">
        <w:t xml:space="preserve">. The results of this lab </w:t>
      </w:r>
      <w:r w:rsidR="003E7EC1">
        <w:t xml:space="preserve">proved </w:t>
      </w:r>
      <w:r w:rsidR="00B25D97">
        <w:t xml:space="preserve">that for the input combinations 0001, 0011, 1000, 1001, 1011, 1100, 1101, </w:t>
      </w:r>
      <w:r w:rsidR="0046530F">
        <w:t xml:space="preserve">and 1111, there was a high output and for every other combination there was a low output. </w:t>
      </w:r>
      <w:r w:rsidR="00230335">
        <w:t xml:space="preserve">Even though the AND and OR gates were flipped across both circuits, </w:t>
      </w:r>
      <w:r w:rsidR="00173AE1">
        <w:t>they both had the same results for every input combination.</w:t>
      </w:r>
    </w:p>
    <w:p w14:paraId="72D0C4BD" w14:textId="571F2215" w:rsidR="00BE7BCD" w:rsidRDefault="00BE7BCD" w:rsidP="00BE7BCD">
      <w:r>
        <w:tab/>
        <w:t xml:space="preserve">Finally, I believe </w:t>
      </w:r>
      <w:r w:rsidR="00464F12">
        <w:t>physically</w:t>
      </w:r>
      <w:r>
        <w:t xml:space="preserve"> constructing a circuit is more </w:t>
      </w:r>
      <w:r w:rsidR="00464F12">
        <w:t xml:space="preserve">beneficial </w:t>
      </w:r>
      <w:r>
        <w:t xml:space="preserve">to my learning </w:t>
      </w:r>
      <w:r w:rsidR="00464F12">
        <w:t>experience.</w:t>
      </w:r>
    </w:p>
    <w:p w14:paraId="4E188178" w14:textId="77777777" w:rsidR="00BE7BCD" w:rsidRDefault="00BE7BCD" w:rsidP="00BE7BCD">
      <w:r>
        <w:rPr>
          <w:u w:val="single"/>
        </w:rPr>
        <w:t>Observations:</w:t>
      </w:r>
      <w:r>
        <w:t xml:space="preserve"> </w:t>
      </w:r>
    </w:p>
    <w:p w14:paraId="1D2BA759" w14:textId="7EDBF26D" w:rsidR="00BE7BCD" w:rsidRPr="00D86EA0" w:rsidRDefault="00BE7BCD" w:rsidP="00BE7BCD">
      <w:r>
        <w:tab/>
      </w:r>
      <w:r w:rsidR="00464F12">
        <w:t>The main observation I have to improve my performance on future experiments is</w:t>
      </w:r>
      <w:r w:rsidR="00BA38B2">
        <w:t xml:space="preserve"> just to keep making circuits by hand to get better at it and to always make sure I have everything plugged in correctly.</w:t>
      </w:r>
    </w:p>
    <w:p w14:paraId="48CD0FA9" w14:textId="77777777" w:rsidR="00094026" w:rsidRDefault="00094026"/>
    <w:sectPr w:rsidR="0009402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62E8"/>
    <w:rsid w:val="00006013"/>
    <w:rsid w:val="00011647"/>
    <w:rsid w:val="00094026"/>
    <w:rsid w:val="00142555"/>
    <w:rsid w:val="00173AE1"/>
    <w:rsid w:val="00230335"/>
    <w:rsid w:val="002D5D14"/>
    <w:rsid w:val="0030584D"/>
    <w:rsid w:val="003B689D"/>
    <w:rsid w:val="003E7EC1"/>
    <w:rsid w:val="003F0107"/>
    <w:rsid w:val="0041504E"/>
    <w:rsid w:val="0042553A"/>
    <w:rsid w:val="00464F12"/>
    <w:rsid w:val="0046530F"/>
    <w:rsid w:val="00472A03"/>
    <w:rsid w:val="0059321D"/>
    <w:rsid w:val="005941EC"/>
    <w:rsid w:val="00596248"/>
    <w:rsid w:val="00633CE4"/>
    <w:rsid w:val="00633F20"/>
    <w:rsid w:val="006662A5"/>
    <w:rsid w:val="006746D7"/>
    <w:rsid w:val="006D7A9D"/>
    <w:rsid w:val="0073752D"/>
    <w:rsid w:val="00763075"/>
    <w:rsid w:val="00796E07"/>
    <w:rsid w:val="007E701B"/>
    <w:rsid w:val="007F35AF"/>
    <w:rsid w:val="008479D3"/>
    <w:rsid w:val="00912547"/>
    <w:rsid w:val="009B4E15"/>
    <w:rsid w:val="00A257B2"/>
    <w:rsid w:val="00A76621"/>
    <w:rsid w:val="00AB1122"/>
    <w:rsid w:val="00AC4DA1"/>
    <w:rsid w:val="00AE2C23"/>
    <w:rsid w:val="00B242D1"/>
    <w:rsid w:val="00B25D97"/>
    <w:rsid w:val="00B323EC"/>
    <w:rsid w:val="00BA38B2"/>
    <w:rsid w:val="00BE7BCD"/>
    <w:rsid w:val="00C07548"/>
    <w:rsid w:val="00C600FF"/>
    <w:rsid w:val="00CA2EE5"/>
    <w:rsid w:val="00CF3107"/>
    <w:rsid w:val="00D34A69"/>
    <w:rsid w:val="00D545CD"/>
    <w:rsid w:val="00DD62E8"/>
    <w:rsid w:val="00E254D7"/>
    <w:rsid w:val="00E635A9"/>
    <w:rsid w:val="00F801C6"/>
    <w:rsid w:val="00F82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123B1E"/>
  <w15:chartTrackingRefBased/>
  <w15:docId w15:val="{9A947B25-3B6C-468A-93DC-3F9DE7A108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7B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eg"/><Relationship Id="rId5" Type="http://schemas.openxmlformats.org/officeDocument/2006/relationships/image" Target="media/image2.jp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</TotalTime>
  <Pages>7</Pages>
  <Words>288</Words>
  <Characters>1647</Characters>
  <Application>Microsoft Office Word</Application>
  <DocSecurity>0</DocSecurity>
  <Lines>13</Lines>
  <Paragraphs>3</Paragraphs>
  <ScaleCrop>false</ScaleCrop>
  <Company/>
  <LinksUpToDate>false</LinksUpToDate>
  <CharactersWithSpaces>1932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Lankford</dc:creator>
  <cp:keywords/>
  <dc:description/>
  <cp:lastModifiedBy>Michael Lankford</cp:lastModifiedBy>
  <cp:revision>22</cp:revision>
  <dcterms:created xsi:type="dcterms:W3CDTF">2021-09-21T00:47:00Z</dcterms:created>
  <dcterms:modified xsi:type="dcterms:W3CDTF">2021-09-21T01:19:00Z</dcterms:modified>
</cp:coreProperties>
</file>